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A0" w:rsidRDefault="00830EA0" w:rsidP="00C07FD1">
      <w:pPr>
        <w:jc w:val="center"/>
        <w:rPr>
          <w:rFonts w:cs="Arial"/>
          <w:b/>
          <w:sz w:val="22"/>
        </w:rPr>
      </w:pPr>
      <w:bookmarkStart w:id="0" w:name="_GoBack"/>
      <w:bookmarkEnd w:id="0"/>
      <w:r w:rsidRPr="00140DE2">
        <w:rPr>
          <w:rFonts w:cs="Arial"/>
          <w:b/>
          <w:sz w:val="22"/>
        </w:rPr>
        <w:t xml:space="preserve">THE ROLL CALL </w:t>
      </w:r>
      <w:r>
        <w:rPr>
          <w:rFonts w:cs="Arial"/>
          <w:b/>
          <w:sz w:val="22"/>
        </w:rPr>
        <w:t>OF REGIONAL PRODUCE AND PRODUCERS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2977"/>
        <w:gridCol w:w="4536"/>
      </w:tblGrid>
      <w:tr w:rsidR="00830EA0" w:rsidRPr="00A2073C" w:rsidTr="00500A48">
        <w:tc>
          <w:tcPr>
            <w:tcW w:w="3403" w:type="dxa"/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2073C">
              <w:rPr>
                <w:rFonts w:cs="Arial"/>
                <w:b/>
                <w:sz w:val="20"/>
                <w:szCs w:val="20"/>
              </w:rPr>
              <w:t>Whom</w:t>
            </w:r>
          </w:p>
        </w:tc>
        <w:tc>
          <w:tcPr>
            <w:tcW w:w="2977" w:type="dxa"/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2073C">
              <w:rPr>
                <w:rFonts w:cs="Arial"/>
                <w:b/>
                <w:sz w:val="20"/>
                <w:szCs w:val="20"/>
              </w:rPr>
              <w:t>Where</w:t>
            </w:r>
          </w:p>
        </w:tc>
        <w:tc>
          <w:tcPr>
            <w:tcW w:w="4536" w:type="dxa"/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2073C">
              <w:rPr>
                <w:rFonts w:cs="Arial"/>
                <w:b/>
                <w:sz w:val="20"/>
                <w:szCs w:val="20"/>
              </w:rPr>
              <w:t>What</w:t>
            </w:r>
          </w:p>
        </w:tc>
      </w:tr>
      <w:tr w:rsidR="00830EA0" w:rsidRPr="00A2073C" w:rsidTr="00500A48">
        <w:tc>
          <w:tcPr>
            <w:tcW w:w="3403" w:type="dxa"/>
            <w:tcBorders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Blackacre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Farm 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Templecombe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Somerset</w:t>
                </w:r>
              </w:smartTag>
            </w:smartTag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Free range eggs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Brown &amp; Forrest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Hambridge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Somerset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Smoked salmon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Brown &amp; Forrest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Hambridge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Somerset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Kippers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Chunk of </w:t>
            </w: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Devon</w:t>
              </w:r>
            </w:smartTag>
            <w:r w:rsidRPr="00A207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Ottery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St Mary, </w:t>
            </w: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Devon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Pork pies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Dorset</w:t>
              </w:r>
            </w:smartTag>
            <w:r w:rsidRPr="00A2073C">
              <w:rPr>
                <w:rFonts w:cs="Arial"/>
                <w:sz w:val="20"/>
                <w:szCs w:val="20"/>
              </w:rPr>
              <w:t xml:space="preserve"> Cereals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Poundbury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>, Dorset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Granola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Dorset</w:t>
              </w:r>
            </w:smartTag>
            <w:r w:rsidRPr="00A2073C">
              <w:rPr>
                <w:rFonts w:cs="Arial"/>
                <w:sz w:val="20"/>
                <w:szCs w:val="20"/>
              </w:rPr>
              <w:t xml:space="preserve"> Cereals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Poundbury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>, Dorset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Oat &amp; Barley Porridge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martTag w:uri="urn:schemas-microsoft-com:office:smarttags" w:element="place">
              <w:r w:rsidRPr="00A2073C">
                <w:rPr>
                  <w:rFonts w:cs="Arial"/>
                  <w:b/>
                  <w:sz w:val="20"/>
                  <w:szCs w:val="20"/>
                </w:rPr>
                <w:t>Dorset</w:t>
              </w:r>
            </w:smartTag>
            <w:r w:rsidRPr="00A2073C">
              <w:rPr>
                <w:rFonts w:cs="Arial"/>
                <w:b/>
                <w:sz w:val="20"/>
                <w:szCs w:val="20"/>
              </w:rPr>
              <w:t xml:space="preserve"> Cereals </w:t>
            </w:r>
          </w:p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martTag w:uri="urn:schemas-microsoft-com:office:smarttags" w:element="place">
              <w:r w:rsidRPr="00A2073C">
                <w:rPr>
                  <w:rFonts w:cs="Arial"/>
                  <w:b/>
                  <w:sz w:val="20"/>
                  <w:szCs w:val="20"/>
                </w:rPr>
                <w:t>Dorset</w:t>
              </w:r>
            </w:smartTag>
            <w:r w:rsidRPr="00A2073C">
              <w:rPr>
                <w:rFonts w:cs="Arial"/>
                <w:b/>
                <w:sz w:val="20"/>
                <w:szCs w:val="20"/>
              </w:rPr>
              <w:t xml:space="preserve"> Cereals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b/>
                <w:sz w:val="20"/>
                <w:szCs w:val="20"/>
              </w:rPr>
              <w:t>Poundbury</w:t>
            </w:r>
            <w:proofErr w:type="spellEnd"/>
            <w:r w:rsidRPr="00A2073C">
              <w:rPr>
                <w:rFonts w:cs="Arial"/>
                <w:b/>
                <w:sz w:val="20"/>
                <w:szCs w:val="20"/>
              </w:rPr>
              <w:t>, Dorset</w:t>
            </w:r>
          </w:p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b/>
                <w:sz w:val="20"/>
                <w:szCs w:val="20"/>
              </w:rPr>
              <w:t>Poundbury</w:t>
            </w:r>
            <w:proofErr w:type="spellEnd"/>
            <w:r w:rsidRPr="00A2073C">
              <w:rPr>
                <w:rFonts w:cs="Arial"/>
                <w:b/>
                <w:sz w:val="20"/>
                <w:szCs w:val="20"/>
              </w:rPr>
              <w:t>, Dorset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2073C">
              <w:rPr>
                <w:rFonts w:cs="Arial"/>
                <w:b/>
                <w:sz w:val="20"/>
                <w:szCs w:val="20"/>
              </w:rPr>
              <w:t>Cereal Bar</w:t>
            </w:r>
          </w:p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2073C">
              <w:rPr>
                <w:rFonts w:cs="Arial"/>
                <w:b/>
                <w:sz w:val="20"/>
                <w:szCs w:val="20"/>
              </w:rPr>
              <w:t>Cereal Bar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Fudge’s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Dorset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Oat crackers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Fudge’s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Dorset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Rosemary biscuits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The Handmade Cake Company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Maidenhead, </w:t>
            </w: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Berkshire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Gluten-Free Raspberry &amp; Almond Bake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The Handmade Cake Company</w:t>
            </w:r>
          </w:p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2073C">
              <w:rPr>
                <w:rFonts w:cs="Arial"/>
                <w:b/>
                <w:sz w:val="20"/>
                <w:szCs w:val="20"/>
              </w:rPr>
              <w:t>The Handmade Cake Company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Maidenhead, </w:t>
            </w: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Berkshire</w:t>
              </w:r>
            </w:smartTag>
          </w:p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2073C">
              <w:rPr>
                <w:rFonts w:cs="Arial"/>
                <w:b/>
                <w:sz w:val="20"/>
                <w:szCs w:val="20"/>
              </w:rPr>
              <w:t xml:space="preserve">Maidenhead, </w:t>
            </w:r>
            <w:smartTag w:uri="urn:schemas-microsoft-com:office:smarttags" w:element="place">
              <w:r w:rsidRPr="00A2073C">
                <w:rPr>
                  <w:rFonts w:cs="Arial"/>
                  <w:b/>
                  <w:sz w:val="20"/>
                  <w:szCs w:val="20"/>
                </w:rPr>
                <w:t>Berkshire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Cranberry &amp; Sultana Flapjack</w:t>
            </w:r>
          </w:p>
          <w:p w:rsidR="00830EA0" w:rsidRPr="00A2073C" w:rsidRDefault="00830EA0" w:rsidP="00A207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2073C">
              <w:rPr>
                <w:rFonts w:cs="Arial"/>
                <w:b/>
                <w:sz w:val="20"/>
                <w:szCs w:val="20"/>
              </w:rPr>
              <w:t>Plain Flapjack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Handmade Cake Company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Maidenhead, </w:t>
            </w: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Berkshire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cs="Arial"/>
                    <w:sz w:val="20"/>
                    <w:szCs w:val="20"/>
                  </w:rPr>
                  <w:t>Victoria</w:t>
                </w:r>
              </w:smartTag>
            </w:smartTag>
            <w:r>
              <w:rPr>
                <w:rFonts w:cs="Arial"/>
                <w:sz w:val="20"/>
                <w:szCs w:val="20"/>
              </w:rPr>
              <w:t xml:space="preserve"> Sponge Cake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Handmade Cake Company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Maidenhead, </w:t>
            </w: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Berkshire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Fruit Cake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James McCall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Wiltshire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Francis washed rind cheese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John Sheppard Family Butcher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Bristol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Glastonbury Fillet steak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John Sheppard Family Butcher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Bristol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Dorset</w:t>
              </w:r>
            </w:smartTag>
            <w:r>
              <w:rPr>
                <w:rFonts w:cs="Arial"/>
                <w:sz w:val="20"/>
                <w:szCs w:val="20"/>
              </w:rPr>
              <w:t xml:space="preserve"> Veal Chop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John Sheppard Family Butcher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Bristol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Wiltshire smoked Bacon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John Sheppard Family Butcher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Bristol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Wiltshire Cured Cooked Ham 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John Sheppard Family Butcher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Bristol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Worcestershire Beef Burgers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John Sheppard Family Butcher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Bristol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Devon</w:t>
              </w:r>
            </w:smartTag>
            <w:r>
              <w:rPr>
                <w:rFonts w:cs="Arial"/>
                <w:sz w:val="20"/>
                <w:szCs w:val="20"/>
              </w:rPr>
              <w:t xml:space="preserve"> Duck Breast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John Sheppard Family Butcher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Bristol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Lamb Shoulder Joint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Keen’s Traditional Cheddar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Wincanton,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Somerset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Unpasteurised Cheddar 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Kingfisher </w:t>
            </w:r>
            <w:proofErr w:type="spellStart"/>
            <w:r w:rsidRPr="00A2073C">
              <w:rPr>
                <w:rFonts w:cs="Arial"/>
                <w:sz w:val="20"/>
                <w:szCs w:val="20"/>
              </w:rPr>
              <w:t>Brixham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Brixham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Dock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2073C">
                  <w:rPr>
                    <w:rFonts w:cs="Arial"/>
                    <w:sz w:val="20"/>
                    <w:szCs w:val="20"/>
                  </w:rPr>
                  <w:t>Fresh</w:t>
                </w:r>
              </w:smartTag>
              <w:r w:rsidRPr="00A2073C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20"/>
                    <w:szCs w:val="20"/>
                  </w:rPr>
                  <w:t>River</w:t>
                </w:r>
              </w:smartTag>
            </w:smartTag>
            <w:r>
              <w:rPr>
                <w:rFonts w:cs="Arial"/>
                <w:sz w:val="20"/>
                <w:szCs w:val="20"/>
              </w:rPr>
              <w:t xml:space="preserve"> Exmouth Mussels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Kingfisher </w:t>
            </w:r>
            <w:proofErr w:type="spellStart"/>
            <w:r w:rsidRPr="00A2073C">
              <w:rPr>
                <w:rFonts w:cs="Arial"/>
                <w:sz w:val="20"/>
                <w:szCs w:val="20"/>
              </w:rPr>
              <w:t>Brixham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Brixham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Dock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Fresh Crab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Kingfisher </w:t>
            </w:r>
            <w:proofErr w:type="spellStart"/>
            <w:r w:rsidRPr="00A2073C">
              <w:rPr>
                <w:rFonts w:cs="Arial"/>
                <w:sz w:val="20"/>
                <w:szCs w:val="20"/>
              </w:rPr>
              <w:t>Brixham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Brixham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Dock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Fresh Lemon Sole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Kingfisher </w:t>
            </w:r>
            <w:proofErr w:type="spellStart"/>
            <w:r w:rsidRPr="00A2073C">
              <w:rPr>
                <w:rFonts w:cs="Arial"/>
                <w:sz w:val="20"/>
                <w:szCs w:val="20"/>
              </w:rPr>
              <w:t>Brixham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Brixham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Dock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Fresh </w:t>
            </w:r>
            <w:r>
              <w:rPr>
                <w:rFonts w:cs="Arial"/>
                <w:sz w:val="20"/>
                <w:szCs w:val="20"/>
              </w:rPr>
              <w:t>Pollock or Coley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Kingfisher </w:t>
            </w:r>
            <w:proofErr w:type="spellStart"/>
            <w:r>
              <w:rPr>
                <w:rFonts w:cs="Arial"/>
                <w:sz w:val="20"/>
                <w:szCs w:val="20"/>
              </w:rPr>
              <w:t>Brixham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Brixham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Dock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Fresh Silver Mullet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smartTag w:uri="urn:schemas-microsoft-com:office:smarttags" w:element="PlaceName">
              <w:smartTag w:uri="urn:schemas-microsoft-com:office:smarttags" w:element="place">
                <w:r w:rsidRPr="00A2073C">
                  <w:rPr>
                    <w:rFonts w:cs="Arial"/>
                    <w:sz w:val="20"/>
                    <w:szCs w:val="20"/>
                  </w:rPr>
                  <w:t>Laverstoke</w:t>
                </w:r>
              </w:smartTag>
              <w:proofErr w:type="spellEnd"/>
              <w:r w:rsidRPr="00A2073C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2073C">
                  <w:rPr>
                    <w:rFonts w:cs="Arial"/>
                    <w:sz w:val="20"/>
                    <w:szCs w:val="20"/>
                  </w:rPr>
                  <w:t>Park</w:t>
                </w:r>
              </w:smartTag>
            </w:smartTag>
            <w:r w:rsidRPr="00A2073C">
              <w:rPr>
                <w:rFonts w:cs="Arial"/>
                <w:sz w:val="20"/>
                <w:szCs w:val="20"/>
              </w:rPr>
              <w:t xml:space="preserve"> Farm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Hampshire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English </w:t>
            </w:r>
            <w:proofErr w:type="spellStart"/>
            <w:r w:rsidRPr="00A2073C">
              <w:rPr>
                <w:rFonts w:cs="Arial"/>
                <w:sz w:val="20"/>
                <w:szCs w:val="20"/>
              </w:rPr>
              <w:t>burrata</w:t>
            </w:r>
            <w:proofErr w:type="spellEnd"/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Longman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Vale of Camelot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Rolled, salted whey butter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Lye Cross Farm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Vale of </w:t>
            </w:r>
            <w:proofErr w:type="spellStart"/>
            <w:r w:rsidRPr="00A2073C">
              <w:rPr>
                <w:rFonts w:cs="Arial"/>
                <w:sz w:val="20"/>
                <w:szCs w:val="20"/>
              </w:rPr>
              <w:t>Wrington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sz w:val="20"/>
                    <w:szCs w:val="20"/>
                  </w:rPr>
                  <w:t>Somerset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Farm Cheddar (in Larder box)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Pullins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Family Bakers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Yatton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North Somerset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Breakfast Fruit Muffins 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Pullins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Family Bakers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Yatton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A2073C">
                <w:rPr>
                  <w:rFonts w:cs="Arial"/>
                  <w:sz w:val="20"/>
                  <w:szCs w:val="20"/>
                </w:rPr>
                <w:t>North Somerset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>Slices of Fruit Cake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Rodda’s</w:t>
            </w:r>
            <w:proofErr w:type="spellEnd"/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Creamery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Redruth,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Cornwall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>Cornish Clotted Cream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>St Austell Brewery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St Austell,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Cornwall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>Tribute Ale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Tamar Fruiterers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Saltash</w:t>
            </w:r>
            <w:proofErr w:type="spellEnd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Style w:val="apple-style-span"/>
                    <w:rFonts w:cs="Arial"/>
                    <w:color w:val="000000"/>
                    <w:sz w:val="20"/>
                    <w:szCs w:val="20"/>
                  </w:rPr>
                  <w:t>Cornwall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 xml:space="preserve">Cornish </w:t>
            </w:r>
            <w:proofErr w:type="spellStart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Mids</w:t>
            </w:r>
            <w:proofErr w:type="spellEnd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Tamar Fruiterers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Saltash</w:t>
            </w:r>
            <w:proofErr w:type="spellEnd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Style w:val="apple-style-span"/>
                    <w:rFonts w:cs="Arial"/>
                    <w:color w:val="000000"/>
                    <w:sz w:val="20"/>
                    <w:szCs w:val="20"/>
                  </w:rPr>
                  <w:t>Cornwall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Cornish Cauliflower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Tamar Fruiterers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Saltash</w:t>
            </w:r>
            <w:proofErr w:type="spellEnd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Style w:val="apple-style-span"/>
                    <w:rFonts w:cs="Arial"/>
                    <w:color w:val="000000"/>
                    <w:sz w:val="20"/>
                    <w:szCs w:val="20"/>
                  </w:rPr>
                  <w:t>Cornwall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Cornish Leeks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Tamar Fruiterers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>Saltash</w:t>
            </w:r>
            <w:proofErr w:type="spellEnd"/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Style w:val="apple-style-span"/>
                    <w:rFonts w:cs="Arial"/>
                    <w:color w:val="000000"/>
                    <w:sz w:val="20"/>
                    <w:szCs w:val="20"/>
                  </w:rPr>
                  <w:t>Cornwall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 xml:space="preserve">Cornish </w:t>
            </w:r>
            <w:smartTag w:uri="urn:schemas-microsoft-com:office:smarttags" w:element="place">
              <w:smartTag w:uri="urn:schemas-microsoft-com:office:smarttags" w:element="State">
                <w:r w:rsidRPr="00A2073C">
                  <w:rPr>
                    <w:rStyle w:val="apple-style-span"/>
                    <w:rFonts w:cs="Arial"/>
                    <w:color w:val="000000"/>
                    <w:sz w:val="20"/>
                    <w:szCs w:val="20"/>
                  </w:rPr>
                  <w:t>Savoy</w:t>
                </w:r>
              </w:smartTag>
            </w:smartTag>
            <w:r w:rsidRPr="00A2073C">
              <w:rPr>
                <w:rStyle w:val="apple-style-span"/>
                <w:rFonts w:cs="Arial"/>
                <w:color w:val="000000"/>
                <w:sz w:val="20"/>
                <w:szCs w:val="20"/>
              </w:rPr>
              <w:t xml:space="preserve"> Cabbage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Tregroes</w:t>
            </w:r>
            <w:proofErr w:type="spellEnd"/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Waffles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smartTag w:uri="urn:schemas-microsoft-com:office:smarttags" w:element="PlaceName">
              <w:r w:rsidRPr="00A2073C">
                <w:rPr>
                  <w:rFonts w:cs="Arial"/>
                  <w:color w:val="000000"/>
                  <w:sz w:val="20"/>
                  <w:szCs w:val="20"/>
                </w:rPr>
                <w:t>Teifi</w:t>
              </w:r>
            </w:smartTag>
            <w:proofErr w:type="spellEnd"/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A2073C">
                <w:rPr>
                  <w:rFonts w:cs="Arial"/>
                  <w:color w:val="000000"/>
                  <w:sz w:val="20"/>
                  <w:szCs w:val="20"/>
                </w:rPr>
                <w:t>Valley</w:t>
              </w:r>
            </w:smartTag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A2073C">
                <w:rPr>
                  <w:rFonts w:cs="Arial"/>
                  <w:color w:val="000000"/>
                  <w:sz w:val="20"/>
                  <w:szCs w:val="20"/>
                </w:rPr>
                <w:t>South Wales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>Toffee Waffles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Treveador</w:t>
            </w:r>
            <w:proofErr w:type="spellEnd"/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Farm Dairy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Helston</w:t>
            </w:r>
            <w:proofErr w:type="spellEnd"/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Cornwall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>Helford Blue Cheese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Tracklements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Easton</w:t>
                </w:r>
              </w:smartTag>
            </w:smartTag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Grey, Wiltshire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>Onion Marmalade with Brioche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Tracklements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Easton</w:t>
                </w:r>
              </w:smartTag>
            </w:smartTag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Grey, Wiltshire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Country</w:t>
                </w:r>
              </w:smartTag>
              <w:r w:rsidRPr="00A2073C">
                <w:rPr>
                  <w:rFonts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Garden</w:t>
                </w:r>
              </w:smartTag>
            </w:smartTag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Chutney (in Larder Box) 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2C2556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C2556">
              <w:rPr>
                <w:rFonts w:cs="Arial"/>
                <w:color w:val="000000"/>
                <w:sz w:val="20"/>
                <w:szCs w:val="20"/>
              </w:rPr>
              <w:t>Tracklements</w:t>
            </w:r>
            <w:proofErr w:type="spellEnd"/>
          </w:p>
          <w:p w:rsidR="00830EA0" w:rsidRPr="002C2556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C2556">
              <w:rPr>
                <w:rFonts w:cs="Arial"/>
                <w:color w:val="000000"/>
                <w:sz w:val="20"/>
                <w:szCs w:val="20"/>
              </w:rPr>
              <w:t>Tracklements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2C2556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C2556">
                  <w:rPr>
                    <w:rFonts w:cs="Arial"/>
                    <w:color w:val="000000"/>
                    <w:sz w:val="20"/>
                    <w:szCs w:val="20"/>
                  </w:rPr>
                  <w:t>Easton</w:t>
                </w:r>
              </w:smartTag>
            </w:smartTag>
            <w:r w:rsidRPr="002C2556">
              <w:rPr>
                <w:rFonts w:cs="Arial"/>
                <w:color w:val="000000"/>
                <w:sz w:val="20"/>
                <w:szCs w:val="20"/>
              </w:rPr>
              <w:t xml:space="preserve"> Grey, Wiltshire</w:t>
            </w:r>
          </w:p>
          <w:p w:rsidR="00830EA0" w:rsidRPr="002C2556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C2556">
                  <w:rPr>
                    <w:rFonts w:cs="Arial"/>
                    <w:color w:val="000000"/>
                    <w:sz w:val="20"/>
                    <w:szCs w:val="20"/>
                  </w:rPr>
                  <w:t>Easton</w:t>
                </w:r>
              </w:smartTag>
            </w:smartTag>
            <w:r w:rsidRPr="002C2556">
              <w:rPr>
                <w:rFonts w:cs="Arial"/>
                <w:color w:val="000000"/>
                <w:sz w:val="20"/>
                <w:szCs w:val="20"/>
              </w:rPr>
              <w:t xml:space="preserve"> Grey, Wiltshire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2C2556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C2556">
              <w:rPr>
                <w:rFonts w:cs="Arial"/>
                <w:color w:val="000000"/>
                <w:sz w:val="20"/>
                <w:szCs w:val="20"/>
              </w:rPr>
              <w:t>Strong Mustard (with filet steak)</w:t>
            </w:r>
          </w:p>
          <w:p w:rsidR="00830EA0" w:rsidRPr="002C2556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C2556">
              <w:rPr>
                <w:rFonts w:cs="Arial"/>
                <w:color w:val="000000"/>
                <w:sz w:val="20"/>
                <w:szCs w:val="20"/>
              </w:rPr>
              <w:t>French Mustard (with filet steak)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Tracklements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Easton</w:t>
                </w:r>
              </w:smartTag>
            </w:smartTag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Grey, Wiltshire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>Quince Cheese (with cheeseboard)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A2073C">
              <w:rPr>
                <w:rFonts w:cs="Arial"/>
                <w:color w:val="000000"/>
                <w:sz w:val="20"/>
                <w:szCs w:val="20"/>
                <w:lang w:val="en-US"/>
              </w:rPr>
              <w:t>Tyrrell’s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A2073C">
              <w:rPr>
                <w:rFonts w:cs="Arial"/>
                <w:color w:val="000000"/>
                <w:sz w:val="20"/>
                <w:szCs w:val="20"/>
                <w:lang w:val="en-US"/>
              </w:rPr>
              <w:t>Herefordshire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A2073C">
              <w:rPr>
                <w:rFonts w:cs="Arial"/>
                <w:color w:val="000000"/>
                <w:sz w:val="20"/>
                <w:szCs w:val="20"/>
                <w:lang w:val="en-US"/>
              </w:rPr>
              <w:t>Lightly salted hand cooked English crisps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Wadworth</w:t>
            </w:r>
            <w:proofErr w:type="spellEnd"/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Brewery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Devizes, </w:t>
            </w: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Wltshire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Wadworth’s</w:t>
            </w:r>
            <w:proofErr w:type="spellEnd"/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6X Ale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Whalesborough</w:t>
            </w:r>
            <w:proofErr w:type="spellEnd"/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 Cheeses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color w:val="000000"/>
                <w:sz w:val="20"/>
                <w:szCs w:val="20"/>
              </w:rPr>
              <w:t>Bude</w:t>
            </w:r>
            <w:proofErr w:type="spellEnd"/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Cornwall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Cornish Crumbly cheese </w:t>
            </w:r>
            <w:r w:rsidRPr="00A2073C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 xml:space="preserve">White </w:t>
            </w:r>
            <w:smartTag w:uri="urn:schemas-microsoft-com:office:smarttags" w:element="place">
              <w:smartTag w:uri="urn:schemas-microsoft-com:office:smarttags" w:element="PlaceType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Lake</w:t>
                </w:r>
              </w:smartTag>
              <w:r w:rsidRPr="00A2073C">
                <w:rPr>
                  <w:rFonts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Cheese</w:t>
                </w:r>
              </w:smartTag>
            </w:smartTag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073C">
                  <w:rPr>
                    <w:rFonts w:cs="Arial"/>
                    <w:color w:val="000000"/>
                    <w:sz w:val="20"/>
                    <w:szCs w:val="20"/>
                  </w:rPr>
                  <w:t>Glastonbury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2073C">
              <w:rPr>
                <w:rFonts w:cs="Arial"/>
                <w:color w:val="000000"/>
                <w:sz w:val="20"/>
                <w:szCs w:val="20"/>
              </w:rPr>
              <w:t>Goat’s cheese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Wolfy’s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2073C">
              <w:rPr>
                <w:rFonts w:cs="Arial"/>
                <w:sz w:val="20"/>
                <w:szCs w:val="20"/>
              </w:rPr>
              <w:t>Howlin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>’ Good Porridge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2073C">
                  <w:rPr>
                    <w:rFonts w:cs="Arial"/>
                    <w:sz w:val="20"/>
                    <w:szCs w:val="20"/>
                  </w:rPr>
                  <w:t>Stroud</w:t>
                </w:r>
              </w:smartTag>
              <w:r w:rsidRPr="00A2073C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2073C">
                  <w:rPr>
                    <w:rFonts w:cs="Arial"/>
                    <w:sz w:val="20"/>
                    <w:szCs w:val="20"/>
                  </w:rPr>
                  <w:t>Valley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73C">
              <w:rPr>
                <w:rFonts w:cs="Arial"/>
                <w:sz w:val="20"/>
                <w:szCs w:val="20"/>
              </w:rPr>
              <w:t xml:space="preserve">Creamy Porridge with Berry 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BD7D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Wolfy’s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2073C">
              <w:rPr>
                <w:rFonts w:cs="Arial"/>
                <w:sz w:val="20"/>
                <w:szCs w:val="20"/>
              </w:rPr>
              <w:t>Howlin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>’ Good Porridge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BD7D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A2073C">
                  <w:rPr>
                    <w:rFonts w:cs="Arial"/>
                    <w:sz w:val="20"/>
                    <w:szCs w:val="20"/>
                  </w:rPr>
                  <w:t>Stroud</w:t>
                </w:r>
              </w:smartTag>
              <w:r w:rsidRPr="00A2073C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A2073C">
                  <w:rPr>
                    <w:rFonts w:cs="Arial"/>
                    <w:sz w:val="20"/>
                    <w:szCs w:val="20"/>
                  </w:rPr>
                  <w:t>Valley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BD7D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Honey &amp; Nut Porridge 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BD7D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2073C">
              <w:rPr>
                <w:rFonts w:cs="Arial"/>
                <w:sz w:val="20"/>
                <w:szCs w:val="20"/>
              </w:rPr>
              <w:t>Wolfy’s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2073C">
              <w:rPr>
                <w:rFonts w:cs="Arial"/>
                <w:sz w:val="20"/>
                <w:szCs w:val="20"/>
              </w:rPr>
              <w:t>Howlin</w:t>
            </w:r>
            <w:proofErr w:type="spellEnd"/>
            <w:r w:rsidRPr="00A2073C">
              <w:rPr>
                <w:rFonts w:cs="Arial"/>
                <w:sz w:val="20"/>
                <w:szCs w:val="20"/>
              </w:rPr>
              <w:t>’ Good Porridge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BD7D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A2073C">
                  <w:rPr>
                    <w:rFonts w:cs="Arial"/>
                    <w:sz w:val="20"/>
                    <w:szCs w:val="20"/>
                  </w:rPr>
                  <w:t>Stroud</w:t>
                </w:r>
              </w:smartTag>
              <w:r w:rsidRPr="00A2073C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A2073C">
                  <w:rPr>
                    <w:rFonts w:cs="Arial"/>
                    <w:sz w:val="20"/>
                    <w:szCs w:val="20"/>
                  </w:rPr>
                  <w:t>Valley</w:t>
                </w:r>
              </w:smartTag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BD7D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Pear &amp; Ginger</w:t>
            </w:r>
            <w:r w:rsidRPr="00A207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Porridge 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Patchworks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Ruthin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Denbigshire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Wales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Chicken Liver Pate (in Larder box)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Princes Gate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Pembrokeshire, </w:t>
            </w: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Wales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Still &amp; Sparkling Water 330ml and 500ml sizes</w:t>
            </w:r>
          </w:p>
        </w:tc>
      </w:tr>
      <w:tr w:rsidR="00830EA0" w:rsidRPr="00A2073C" w:rsidTr="00500A4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Dormen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Foods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Swindon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Dormen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Salted Peanuts </w:t>
            </w:r>
          </w:p>
        </w:tc>
      </w:tr>
      <w:tr w:rsidR="00830EA0" w:rsidRPr="00A2073C" w:rsidTr="00500A48">
        <w:trPr>
          <w:trHeight w:val="26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Dormen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Foods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Swindon</w:t>
              </w:r>
            </w:smartTag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0EA0" w:rsidRPr="00A2073C" w:rsidRDefault="00830EA0" w:rsidP="00A207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Dormen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Dry Roasted Peanuts</w:t>
            </w:r>
          </w:p>
        </w:tc>
      </w:tr>
    </w:tbl>
    <w:p w:rsidR="00830EA0" w:rsidRPr="00140DE2" w:rsidRDefault="00830EA0" w:rsidP="00140DE2">
      <w:pPr>
        <w:rPr>
          <w:rFonts w:cs="Arial"/>
          <w:sz w:val="22"/>
        </w:rPr>
      </w:pPr>
    </w:p>
    <w:sectPr w:rsidR="00830EA0" w:rsidRPr="00140DE2" w:rsidSect="003D3DC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6E" w:rsidRDefault="00791D6E" w:rsidP="002D5E86">
      <w:pPr>
        <w:spacing w:after="0" w:line="240" w:lineRule="auto"/>
      </w:pPr>
      <w:r>
        <w:separator/>
      </w:r>
    </w:p>
  </w:endnote>
  <w:endnote w:type="continuationSeparator" w:id="0">
    <w:p w:rsidR="00791D6E" w:rsidRDefault="00791D6E" w:rsidP="002D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6E" w:rsidRDefault="00791D6E" w:rsidP="002D5E86">
      <w:pPr>
        <w:spacing w:after="0" w:line="240" w:lineRule="auto"/>
      </w:pPr>
      <w:r>
        <w:separator/>
      </w:r>
    </w:p>
  </w:footnote>
  <w:footnote w:type="continuationSeparator" w:id="0">
    <w:p w:rsidR="00791D6E" w:rsidRDefault="00791D6E" w:rsidP="002D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EA0" w:rsidRPr="002D5E86" w:rsidRDefault="00830EA0">
    <w:pPr>
      <w:pStyle w:val="Header"/>
      <w:rPr>
        <w:sz w:val="20"/>
      </w:rPr>
    </w:pPr>
    <w:r>
      <w:rPr>
        <w:sz w:val="20"/>
      </w:rPr>
      <w:t>5 Novem</w:t>
    </w:r>
    <w:r w:rsidRPr="002D5E86">
      <w:rPr>
        <w:sz w:val="20"/>
      </w:rPr>
      <w:t>ber 2013</w:t>
    </w:r>
  </w:p>
  <w:p w:rsidR="00830EA0" w:rsidRDefault="00830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87"/>
    <w:rsid w:val="00016AF6"/>
    <w:rsid w:val="00091878"/>
    <w:rsid w:val="000C5831"/>
    <w:rsid w:val="000F13D9"/>
    <w:rsid w:val="000F20C2"/>
    <w:rsid w:val="00140DE2"/>
    <w:rsid w:val="00145CEE"/>
    <w:rsid w:val="001838B1"/>
    <w:rsid w:val="0019102B"/>
    <w:rsid w:val="001A30E9"/>
    <w:rsid w:val="001F1F33"/>
    <w:rsid w:val="002338F6"/>
    <w:rsid w:val="002454B0"/>
    <w:rsid w:val="00256B0B"/>
    <w:rsid w:val="00261DE3"/>
    <w:rsid w:val="00292B9A"/>
    <w:rsid w:val="002B54B7"/>
    <w:rsid w:val="002C2556"/>
    <w:rsid w:val="002D012E"/>
    <w:rsid w:val="002D5E86"/>
    <w:rsid w:val="00350E0B"/>
    <w:rsid w:val="003D3DCD"/>
    <w:rsid w:val="00435662"/>
    <w:rsid w:val="004B7ED6"/>
    <w:rsid w:val="004C439D"/>
    <w:rsid w:val="00500A48"/>
    <w:rsid w:val="005D6902"/>
    <w:rsid w:val="005E3E16"/>
    <w:rsid w:val="00602272"/>
    <w:rsid w:val="0069161B"/>
    <w:rsid w:val="00706D7F"/>
    <w:rsid w:val="007211FB"/>
    <w:rsid w:val="00750A75"/>
    <w:rsid w:val="0078323E"/>
    <w:rsid w:val="00784601"/>
    <w:rsid w:val="00791D6E"/>
    <w:rsid w:val="00801E62"/>
    <w:rsid w:val="00830AE3"/>
    <w:rsid w:val="00830EA0"/>
    <w:rsid w:val="00862541"/>
    <w:rsid w:val="008A6A46"/>
    <w:rsid w:val="008A6F16"/>
    <w:rsid w:val="008B6960"/>
    <w:rsid w:val="008E1208"/>
    <w:rsid w:val="008E4A3C"/>
    <w:rsid w:val="009E00A7"/>
    <w:rsid w:val="009E5F4C"/>
    <w:rsid w:val="00A121B5"/>
    <w:rsid w:val="00A2073C"/>
    <w:rsid w:val="00A2285E"/>
    <w:rsid w:val="00A705CC"/>
    <w:rsid w:val="00AC0667"/>
    <w:rsid w:val="00B70ECF"/>
    <w:rsid w:val="00BA0A9D"/>
    <w:rsid w:val="00BC5A3A"/>
    <w:rsid w:val="00BD5D06"/>
    <w:rsid w:val="00BD7D28"/>
    <w:rsid w:val="00BE2F91"/>
    <w:rsid w:val="00BF63F4"/>
    <w:rsid w:val="00C07FD1"/>
    <w:rsid w:val="00C30825"/>
    <w:rsid w:val="00C420F3"/>
    <w:rsid w:val="00C94487"/>
    <w:rsid w:val="00CA397C"/>
    <w:rsid w:val="00CE593F"/>
    <w:rsid w:val="00DC3EE0"/>
    <w:rsid w:val="00DD3E19"/>
    <w:rsid w:val="00E41B59"/>
    <w:rsid w:val="00E65978"/>
    <w:rsid w:val="00E67E93"/>
    <w:rsid w:val="00E73543"/>
    <w:rsid w:val="00EA1875"/>
    <w:rsid w:val="00EB203A"/>
    <w:rsid w:val="00EC1B46"/>
    <w:rsid w:val="00EE7425"/>
    <w:rsid w:val="00F04313"/>
    <w:rsid w:val="00F56E97"/>
    <w:rsid w:val="00F641B1"/>
    <w:rsid w:val="00F9203D"/>
    <w:rsid w:val="00FE3EE6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0F911F0-60A6-4010-812B-ECEC016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7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35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F4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35662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E5F4C"/>
    <w:rPr>
      <w:rFonts w:ascii="Cambria" w:hAnsi="Cambria" w:cs="Times New Roman"/>
      <w:color w:val="243F60"/>
      <w:sz w:val="24"/>
    </w:rPr>
  </w:style>
  <w:style w:type="character" w:styleId="Hyperlink">
    <w:name w:val="Hyperlink"/>
    <w:basedOn w:val="DefaultParagraphFont"/>
    <w:uiPriority w:val="99"/>
    <w:rsid w:val="00C9448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5E86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2D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5E86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D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E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35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140DE2"/>
    <w:pPr>
      <w:ind w:left="720"/>
      <w:contextualSpacing/>
    </w:pPr>
  </w:style>
  <w:style w:type="table" w:styleId="TableGrid">
    <w:name w:val="Table Grid"/>
    <w:basedOn w:val="TableNormal"/>
    <w:uiPriority w:val="99"/>
    <w:rsid w:val="00140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45C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2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ROLL CALL OF REGIONAL PRODUCE AND PRODUCERS</vt:lpstr>
    </vt:vector>
  </TitlesOfParts>
  <Company>Hewlett-Packard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ROLL CALL OF REGIONAL PRODUCE AND PRODUCERS</dc:title>
  <dc:subject/>
  <dc:creator>James</dc:creator>
  <cp:keywords/>
  <dc:description/>
  <cp:lastModifiedBy>Tracey Grannum</cp:lastModifiedBy>
  <cp:revision>2</cp:revision>
  <dcterms:created xsi:type="dcterms:W3CDTF">2014-05-23T12:21:00Z</dcterms:created>
  <dcterms:modified xsi:type="dcterms:W3CDTF">2014-05-23T12:21:00Z</dcterms:modified>
</cp:coreProperties>
</file>